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6C04360" w14:textId="1E083C13" w:rsidR="00CB2D2E" w:rsidRDefault="00CB2D2E" w:rsidP="00CB2D2E">
      <w:pPr>
        <w:jc w:val="right"/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6DEA3173" wp14:editId="1C945DA5">
            <wp:simplePos x="0" y="0"/>
            <wp:positionH relativeFrom="column">
              <wp:posOffset>-536713</wp:posOffset>
            </wp:positionH>
            <wp:positionV relativeFrom="paragraph">
              <wp:posOffset>-556591</wp:posOffset>
            </wp:positionV>
            <wp:extent cx="1128399" cy="1162878"/>
            <wp:effectExtent l="0" t="0" r="1905" b="571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SSA lOGO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8399" cy="11628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Topic Area:</w:t>
      </w:r>
      <w:r w:rsidR="00A8562E">
        <w:t xml:space="preserve"> </w:t>
      </w:r>
      <w:bookmarkStart w:id="0" w:name="_GoBack"/>
      <w:r w:rsidR="00A8562E">
        <w:t>[state your Topic Area]</w:t>
      </w:r>
    </w:p>
    <w:p w14:paraId="5DED41B3" w14:textId="1934481F" w:rsidR="00CB2D2E" w:rsidRDefault="00CB2D2E" w:rsidP="00CB2D2E">
      <w:pPr>
        <w:jc w:val="right"/>
      </w:pPr>
      <w:r>
        <w:t>CHSSA Area:</w:t>
      </w:r>
      <w:r w:rsidR="00A8562E">
        <w:t xml:space="preserve"> [state your Area]</w:t>
      </w:r>
    </w:p>
    <w:p w14:paraId="29FEFFA2" w14:textId="53C4C0C1" w:rsidR="00CB2D2E" w:rsidRDefault="00CB2D2E" w:rsidP="00CB2D2E">
      <w:pPr>
        <w:jc w:val="right"/>
      </w:pPr>
      <w:r>
        <w:t>League:</w:t>
      </w:r>
      <w:r w:rsidR="00A8562E">
        <w:t xml:space="preserve"> [state your League]</w:t>
      </w:r>
    </w:p>
    <w:bookmarkEnd w:id="0"/>
    <w:p w14:paraId="6BA296AA" w14:textId="4B1F7E86" w:rsidR="00CB2D2E" w:rsidRDefault="00CB2D2E" w:rsidP="00727B17">
      <w:pPr>
        <w:jc w:val="center"/>
      </w:pPr>
    </w:p>
    <w:p w14:paraId="1245A815" w14:textId="77777777" w:rsidR="0076023C" w:rsidRDefault="0076023C" w:rsidP="00727B17">
      <w:pPr>
        <w:jc w:val="center"/>
      </w:pPr>
    </w:p>
    <w:p w14:paraId="0F40D793" w14:textId="77777777" w:rsidR="00DF648B" w:rsidRDefault="00DF648B" w:rsidP="00727B17">
      <w:pPr>
        <w:jc w:val="center"/>
      </w:pPr>
    </w:p>
    <w:p w14:paraId="255C79E7" w14:textId="668D8E90" w:rsidR="00727B17" w:rsidRPr="00DF648B" w:rsidRDefault="00DF5A16" w:rsidP="00727B17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A Bill to [</w:t>
      </w:r>
      <w:r w:rsidR="00727B17" w:rsidRPr="00DF648B">
        <w:rPr>
          <w:b/>
          <w:sz w:val="32"/>
          <w:szCs w:val="32"/>
        </w:rPr>
        <w:t>State Your Title in a Descriptive, Specific, and Brief Line</w:t>
      </w:r>
      <w:r>
        <w:rPr>
          <w:b/>
          <w:sz w:val="32"/>
          <w:szCs w:val="32"/>
        </w:rPr>
        <w:t>]</w:t>
      </w:r>
    </w:p>
    <w:p w14:paraId="673ED473" w14:textId="1C055ADF" w:rsidR="00727B17" w:rsidRDefault="00727B17" w:rsidP="00727B17"/>
    <w:p w14:paraId="147BCCD2" w14:textId="77777777" w:rsidR="00CB2D2E" w:rsidRDefault="00CB2D2E" w:rsidP="00727B17"/>
    <w:p w14:paraId="6323FF44" w14:textId="175E1AB2" w:rsidR="00727B17" w:rsidRDefault="00CB2D2E" w:rsidP="00CB2D2E">
      <w:pPr>
        <w:spacing w:line="480" w:lineRule="auto"/>
      </w:pPr>
      <w:r>
        <w:t>1</w:t>
      </w:r>
      <w:r>
        <w:tab/>
      </w:r>
      <w:r w:rsidR="00727B17">
        <w:t>BE IT ENACTED BY THE CONGRESS HERE ASSEMBLED THAT:</w:t>
      </w:r>
    </w:p>
    <w:p w14:paraId="68DFE5DB" w14:textId="77777777" w:rsidR="00CB2D2E" w:rsidRDefault="00CB2D2E" w:rsidP="00CB2D2E">
      <w:pPr>
        <w:spacing w:line="480" w:lineRule="auto"/>
      </w:pPr>
      <w:r>
        <w:t>2</w:t>
      </w:r>
      <w:r>
        <w:tab/>
      </w:r>
      <w:r w:rsidR="00727B17">
        <w:t>SECTION 1.</w:t>
      </w:r>
      <w:r>
        <w:tab/>
      </w:r>
      <w:r w:rsidR="00727B17">
        <w:t xml:space="preserve">State the new policy in a brief declarative sentence, or in as few </w:t>
      </w:r>
    </w:p>
    <w:p w14:paraId="7704B794" w14:textId="426F5587" w:rsidR="00727B17" w:rsidRDefault="00CB2D2E" w:rsidP="00CB2D2E">
      <w:pPr>
        <w:spacing w:line="480" w:lineRule="auto"/>
      </w:pPr>
      <w:r>
        <w:t>3</w:t>
      </w:r>
      <w:r>
        <w:tab/>
      </w:r>
      <w:r>
        <w:tab/>
      </w:r>
      <w:r>
        <w:tab/>
      </w:r>
      <w:r w:rsidR="00727B17">
        <w:t>sentences as possible.</w:t>
      </w:r>
    </w:p>
    <w:p w14:paraId="0B03ADD8" w14:textId="699C95F0" w:rsidR="00727B17" w:rsidRDefault="00CB2D2E" w:rsidP="00CB2D2E">
      <w:pPr>
        <w:spacing w:line="480" w:lineRule="auto"/>
      </w:pPr>
      <w:r>
        <w:t>4</w:t>
      </w:r>
      <w:r>
        <w:tab/>
      </w:r>
      <w:r w:rsidR="00727B17">
        <w:t>SECTION 2.</w:t>
      </w:r>
      <w:r>
        <w:tab/>
      </w:r>
      <w:r w:rsidR="00727B17">
        <w:t>Define any ambiguous terms inherent in the first section.</w:t>
      </w:r>
    </w:p>
    <w:p w14:paraId="2E6B9422" w14:textId="77777777" w:rsidR="00CB2D2E" w:rsidRDefault="00CB2D2E" w:rsidP="00CB2D2E">
      <w:pPr>
        <w:spacing w:line="480" w:lineRule="auto"/>
      </w:pPr>
      <w:r>
        <w:t>5</w:t>
      </w:r>
      <w:r>
        <w:tab/>
      </w:r>
      <w:r w:rsidR="00727B17">
        <w:t>SECTION 3.</w:t>
      </w:r>
      <w:r>
        <w:tab/>
      </w:r>
      <w:r w:rsidR="00727B17">
        <w:t xml:space="preserve">Name the government agency that will oversee the enforcement of the </w:t>
      </w:r>
    </w:p>
    <w:p w14:paraId="2730DB5C" w14:textId="701EACAC" w:rsidR="00727B17" w:rsidRDefault="00CB2D2E" w:rsidP="00CB2D2E">
      <w:pPr>
        <w:spacing w:line="480" w:lineRule="auto"/>
      </w:pPr>
      <w:r>
        <w:t>6</w:t>
      </w:r>
      <w:r>
        <w:tab/>
      </w:r>
      <w:r>
        <w:tab/>
      </w:r>
      <w:r>
        <w:tab/>
      </w:r>
      <w:proofErr w:type="gramStart"/>
      <w:r w:rsidR="00727B17">
        <w:t>bill</w:t>
      </w:r>
      <w:proofErr w:type="gramEnd"/>
      <w:r w:rsidR="00727B17">
        <w:t xml:space="preserve"> along with the specific enforcement mechanism.</w:t>
      </w:r>
    </w:p>
    <w:p w14:paraId="185C327D" w14:textId="03CDB81A" w:rsidR="00727B17" w:rsidRDefault="00CB2D2E" w:rsidP="00CB2D2E">
      <w:pPr>
        <w:spacing w:line="480" w:lineRule="auto"/>
      </w:pPr>
      <w:r>
        <w:t>7</w:t>
      </w:r>
      <w:r>
        <w:tab/>
      </w:r>
      <w:r>
        <w:tab/>
      </w:r>
      <w:r>
        <w:tab/>
      </w:r>
      <w:r>
        <w:tab/>
      </w:r>
      <w:r w:rsidR="00727B17">
        <w:t>A.</w:t>
      </w:r>
      <w:r>
        <w:t xml:space="preserve">  </w:t>
      </w:r>
      <w:r w:rsidR="00727B17">
        <w:t>Go into further details if necessary.</w:t>
      </w:r>
    </w:p>
    <w:p w14:paraId="2409A5A0" w14:textId="111F4F9B" w:rsidR="00727B17" w:rsidRDefault="00CB2D2E" w:rsidP="00CB2D2E">
      <w:pPr>
        <w:spacing w:line="480" w:lineRule="auto"/>
      </w:pPr>
      <w:r>
        <w:t>8</w:t>
      </w:r>
      <w:r>
        <w:tab/>
      </w:r>
      <w:r>
        <w:tab/>
      </w:r>
      <w:r>
        <w:tab/>
      </w:r>
      <w:r>
        <w:tab/>
      </w:r>
      <w:r w:rsidR="00727B17">
        <w:t>B.</w:t>
      </w:r>
      <w:r>
        <w:t xml:space="preserve">  </w:t>
      </w:r>
      <w:r w:rsidR="00727B17">
        <w:t>Go into further details if necessary.</w:t>
      </w:r>
    </w:p>
    <w:p w14:paraId="2123B827" w14:textId="52DB80CF" w:rsidR="00727B17" w:rsidRDefault="00CB2D2E" w:rsidP="00CB2D2E">
      <w:pPr>
        <w:spacing w:line="480" w:lineRule="auto"/>
      </w:pPr>
      <w:r>
        <w:t>9</w:t>
      </w:r>
      <w:r>
        <w:tab/>
      </w:r>
      <w:r w:rsidR="00727B17">
        <w:t>SECTION 4.</w:t>
      </w:r>
      <w:r>
        <w:tab/>
      </w:r>
      <w:r w:rsidR="00727B17">
        <w:t>Indicate the implementation date</w:t>
      </w:r>
      <w:r w:rsidR="009C37B6">
        <w:t xml:space="preserve"> and/or </w:t>
      </w:r>
      <w:r w:rsidR="00727B17">
        <w:t>time</w:t>
      </w:r>
      <w:r w:rsidR="009C37B6">
        <w:t xml:space="preserve"> </w:t>
      </w:r>
      <w:r w:rsidR="00727B17">
        <w:t xml:space="preserve">frame.  </w:t>
      </w:r>
    </w:p>
    <w:p w14:paraId="22F01F49" w14:textId="464B8690" w:rsidR="001B0376" w:rsidRDefault="00CB2D2E" w:rsidP="00CB2D2E">
      <w:pPr>
        <w:spacing w:line="480" w:lineRule="auto"/>
      </w:pPr>
      <w:r>
        <w:t>10</w:t>
      </w:r>
      <w:r>
        <w:tab/>
      </w:r>
      <w:r w:rsidR="00727B17">
        <w:t xml:space="preserve">SECTION 5. </w:t>
      </w:r>
      <w:r>
        <w:tab/>
      </w:r>
      <w:r w:rsidR="00727B17">
        <w:t>All laws in conflict with this legislation are hereby declared null and void.</w:t>
      </w:r>
    </w:p>
    <w:p w14:paraId="5A76103D" w14:textId="7E59CA66" w:rsidR="0076023C" w:rsidRDefault="0076023C" w:rsidP="0076023C"/>
    <w:p w14:paraId="55B6ADE1" w14:textId="6D64244B" w:rsidR="0076023C" w:rsidRPr="00775DD4" w:rsidRDefault="0076023C" w:rsidP="0076023C">
      <w:pPr>
        <w:jc w:val="right"/>
        <w:rPr>
          <w:i/>
        </w:rPr>
      </w:pPr>
      <w:r w:rsidRPr="00775DD4">
        <w:rPr>
          <w:i/>
        </w:rPr>
        <w:t>Introduced for Debate by [name your high school]</w:t>
      </w:r>
    </w:p>
    <w:p w14:paraId="697EF360" w14:textId="77777777" w:rsidR="0076023C" w:rsidRDefault="0076023C" w:rsidP="00CB2D2E">
      <w:pPr>
        <w:spacing w:line="480" w:lineRule="auto"/>
      </w:pPr>
    </w:p>
    <w:sectPr w:rsidR="0076023C" w:rsidSect="009B0EA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4B93"/>
    <w:rsid w:val="00072C3C"/>
    <w:rsid w:val="001B0376"/>
    <w:rsid w:val="002E01D9"/>
    <w:rsid w:val="00727B17"/>
    <w:rsid w:val="0076023C"/>
    <w:rsid w:val="00775DD4"/>
    <w:rsid w:val="009B0EA7"/>
    <w:rsid w:val="009C37B6"/>
    <w:rsid w:val="00A8562E"/>
    <w:rsid w:val="00CB2D2E"/>
    <w:rsid w:val="00DF5A16"/>
    <w:rsid w:val="00DF648B"/>
    <w:rsid w:val="00EC4B93"/>
    <w:rsid w:val="00F230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96561F"/>
  <w14:defaultImageDpi w14:val="32767"/>
  <w15:chartTrackingRefBased/>
  <w15:docId w15:val="{608E394E-A02F-8E40-8022-1C02E0DBEF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126</Words>
  <Characters>721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10</cp:revision>
  <dcterms:created xsi:type="dcterms:W3CDTF">2018-11-18T00:11:00Z</dcterms:created>
  <dcterms:modified xsi:type="dcterms:W3CDTF">2018-11-18T15:01:00Z</dcterms:modified>
</cp:coreProperties>
</file>