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6E3451" w14:textId="14FCA146" w:rsidR="00AB6AAB" w:rsidRDefault="00AB6AAB" w:rsidP="00AB6AAB">
      <w:pPr>
        <w:jc w:val="right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5A5E3C18" wp14:editId="6C3447FF">
            <wp:simplePos x="0" y="0"/>
            <wp:positionH relativeFrom="column">
              <wp:posOffset>-536713</wp:posOffset>
            </wp:positionH>
            <wp:positionV relativeFrom="paragraph">
              <wp:posOffset>-556591</wp:posOffset>
            </wp:positionV>
            <wp:extent cx="1128399" cy="1162878"/>
            <wp:effectExtent l="0" t="0" r="1905" b="571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SSA lOGO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8399" cy="11628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Topic Area:</w:t>
      </w:r>
      <w:r w:rsidR="00D74AE2">
        <w:t xml:space="preserve"> [state Topic Area]</w:t>
      </w:r>
    </w:p>
    <w:p w14:paraId="41DA1112" w14:textId="5F14E674" w:rsidR="00AB6AAB" w:rsidRDefault="00AB6AAB" w:rsidP="00AB6AAB">
      <w:pPr>
        <w:jc w:val="right"/>
      </w:pPr>
      <w:r>
        <w:t>CHSSA Area:</w:t>
      </w:r>
      <w:r w:rsidR="00D74AE2">
        <w:t xml:space="preserve"> [state your Area]</w:t>
      </w:r>
    </w:p>
    <w:p w14:paraId="65CDACF0" w14:textId="403C62C5" w:rsidR="00AB6AAB" w:rsidRDefault="00AB6AAB" w:rsidP="00AB6AAB">
      <w:pPr>
        <w:jc w:val="right"/>
      </w:pPr>
      <w:r>
        <w:t>League:</w:t>
      </w:r>
      <w:r w:rsidR="00D74AE2">
        <w:t xml:space="preserve"> [state your League]</w:t>
      </w:r>
    </w:p>
    <w:p w14:paraId="58EE0D2F" w14:textId="5E31D19A" w:rsidR="00AB6AAB" w:rsidRDefault="00AB6AAB" w:rsidP="00AB6AAB">
      <w:pPr>
        <w:jc w:val="right"/>
      </w:pPr>
    </w:p>
    <w:p w14:paraId="3842E7AC" w14:textId="77777777" w:rsidR="00D74AE2" w:rsidRDefault="00D74AE2" w:rsidP="00AB6AAB">
      <w:pPr>
        <w:jc w:val="right"/>
      </w:pPr>
    </w:p>
    <w:p w14:paraId="3F7CA0D6" w14:textId="77777777" w:rsidR="00AB6AAB" w:rsidRDefault="00AB6AAB" w:rsidP="00AB6AAB">
      <w:pPr>
        <w:jc w:val="right"/>
      </w:pPr>
    </w:p>
    <w:p w14:paraId="2B3306A3" w14:textId="77777777" w:rsidR="00BE4177" w:rsidRPr="00BE4177" w:rsidRDefault="00BE4177" w:rsidP="00BE4177">
      <w:pPr>
        <w:jc w:val="center"/>
        <w:rPr>
          <w:b/>
          <w:sz w:val="32"/>
          <w:szCs w:val="32"/>
        </w:rPr>
      </w:pPr>
      <w:r w:rsidRPr="00BE4177">
        <w:rPr>
          <w:b/>
          <w:sz w:val="32"/>
          <w:szCs w:val="32"/>
        </w:rPr>
        <w:t xml:space="preserve">A Resolution to </w:t>
      </w:r>
      <w:r w:rsidR="00A119FB">
        <w:rPr>
          <w:b/>
          <w:sz w:val="32"/>
          <w:szCs w:val="32"/>
        </w:rPr>
        <w:t>[</w:t>
      </w:r>
      <w:r w:rsidR="00A119FB" w:rsidRPr="00DF648B">
        <w:rPr>
          <w:b/>
          <w:sz w:val="32"/>
          <w:szCs w:val="32"/>
        </w:rPr>
        <w:t>State Your Title in a Descriptive, Specific, Brief Line</w:t>
      </w:r>
      <w:r w:rsidR="00A119FB">
        <w:rPr>
          <w:b/>
          <w:sz w:val="32"/>
          <w:szCs w:val="32"/>
        </w:rPr>
        <w:t>]</w:t>
      </w:r>
    </w:p>
    <w:p w14:paraId="5F926D56" w14:textId="77777777" w:rsidR="00BE4177" w:rsidRDefault="00BE4177" w:rsidP="00BE4177"/>
    <w:p w14:paraId="0F795915" w14:textId="77777777" w:rsidR="00BE4177" w:rsidRDefault="00BE4177" w:rsidP="00BE4177">
      <w:r>
        <w:t xml:space="preserve"> </w:t>
      </w:r>
    </w:p>
    <w:p w14:paraId="3D5B3021" w14:textId="77777777" w:rsidR="006A2042" w:rsidRDefault="006A2042" w:rsidP="00A838F2">
      <w:pPr>
        <w:spacing w:line="480" w:lineRule="auto"/>
      </w:pPr>
      <w:r>
        <w:t>1</w:t>
      </w:r>
      <w:r>
        <w:tab/>
      </w:r>
      <w:r w:rsidR="00BE4177">
        <w:t>WHEREAS,</w:t>
      </w:r>
      <w:r w:rsidR="00C17E09">
        <w:t xml:space="preserve"> </w:t>
      </w:r>
      <w:r w:rsidR="008B1968">
        <w:tab/>
      </w:r>
      <w:r w:rsidR="00C17E09">
        <w:t>State the problem that inspired this legislation through a fact or example</w:t>
      </w:r>
      <w:r w:rsidR="00BE4177">
        <w:t xml:space="preserve">; </w:t>
      </w:r>
    </w:p>
    <w:p w14:paraId="6E522FFC" w14:textId="77777777" w:rsidR="00BE4177" w:rsidRDefault="00A963A7" w:rsidP="00A838F2">
      <w:pPr>
        <w:spacing w:line="480" w:lineRule="auto"/>
      </w:pPr>
      <w:r>
        <w:t>2</w:t>
      </w:r>
      <w:r>
        <w:tab/>
      </w:r>
      <w:r>
        <w:tab/>
      </w:r>
      <w:r>
        <w:tab/>
      </w:r>
      <w:r w:rsidR="00BE4177">
        <w:t>and</w:t>
      </w:r>
    </w:p>
    <w:p w14:paraId="6207DA1F" w14:textId="77777777" w:rsidR="00A937ED" w:rsidRDefault="00A963A7" w:rsidP="00A838F2">
      <w:pPr>
        <w:spacing w:line="480" w:lineRule="auto"/>
      </w:pPr>
      <w:r>
        <w:t>3</w:t>
      </w:r>
      <w:r>
        <w:tab/>
      </w:r>
      <w:r w:rsidR="00BE4177">
        <w:t>WHEREAS,</w:t>
      </w:r>
      <w:r w:rsidR="00C17E09">
        <w:t xml:space="preserve"> </w:t>
      </w:r>
      <w:r w:rsidR="00A937ED">
        <w:tab/>
      </w:r>
      <w:r w:rsidR="00C17E09">
        <w:t xml:space="preserve">State second </w:t>
      </w:r>
      <w:r w:rsidR="00C17E09" w:rsidRPr="00C17E09">
        <w:t xml:space="preserve">fact, logic </w:t>
      </w:r>
      <w:r w:rsidR="00C17E09">
        <w:t>or</w:t>
      </w:r>
      <w:r w:rsidR="00C17E09" w:rsidRPr="00C17E09">
        <w:t xml:space="preserve"> example</w:t>
      </w:r>
      <w:r w:rsidR="00C17E09">
        <w:t xml:space="preserve"> that further illustrates this </w:t>
      </w:r>
    </w:p>
    <w:p w14:paraId="6247AF9A" w14:textId="77777777" w:rsidR="00BE4177" w:rsidRDefault="00A963A7" w:rsidP="00A838F2">
      <w:pPr>
        <w:spacing w:line="480" w:lineRule="auto"/>
      </w:pPr>
      <w:r>
        <w:t>4</w:t>
      </w:r>
      <w:r>
        <w:tab/>
      </w:r>
      <w:r>
        <w:tab/>
      </w:r>
      <w:r>
        <w:tab/>
      </w:r>
      <w:r w:rsidR="00C17E09">
        <w:t>problem</w:t>
      </w:r>
      <w:r w:rsidR="00BE4177">
        <w:t>; and</w:t>
      </w:r>
    </w:p>
    <w:p w14:paraId="732886B3" w14:textId="77777777" w:rsidR="00A963A7" w:rsidRDefault="00A963A7" w:rsidP="00A838F2">
      <w:pPr>
        <w:spacing w:line="480" w:lineRule="auto"/>
      </w:pPr>
      <w:r>
        <w:t>5</w:t>
      </w:r>
      <w:r>
        <w:tab/>
      </w:r>
      <w:r w:rsidR="00BE4177">
        <w:t>WHEREAS,</w:t>
      </w:r>
      <w:r w:rsidR="00C17E09">
        <w:t xml:space="preserve"> </w:t>
      </w:r>
      <w:r w:rsidR="00A937ED">
        <w:tab/>
      </w:r>
      <w:r w:rsidR="00C17E09">
        <w:t xml:space="preserve">State third </w:t>
      </w:r>
      <w:r w:rsidR="00C17E09" w:rsidRPr="00C17E09">
        <w:t xml:space="preserve">fact, logic </w:t>
      </w:r>
      <w:r w:rsidR="00C17E09">
        <w:t>or</w:t>
      </w:r>
      <w:r w:rsidR="00C17E09" w:rsidRPr="00C17E09">
        <w:t xml:space="preserve"> example</w:t>
      </w:r>
      <w:r w:rsidR="00C17E09">
        <w:t xml:space="preserve"> that further illustrates this </w:t>
      </w:r>
    </w:p>
    <w:p w14:paraId="74C48679" w14:textId="77777777" w:rsidR="00BE4177" w:rsidRDefault="00A963A7" w:rsidP="00A838F2">
      <w:pPr>
        <w:spacing w:line="480" w:lineRule="auto"/>
      </w:pPr>
      <w:r>
        <w:t>6</w:t>
      </w:r>
      <w:r>
        <w:tab/>
      </w:r>
      <w:r>
        <w:tab/>
      </w:r>
      <w:r>
        <w:tab/>
      </w:r>
      <w:r w:rsidR="00C17E09">
        <w:t>problem</w:t>
      </w:r>
      <w:r w:rsidR="00BE4177">
        <w:t>; and</w:t>
      </w:r>
    </w:p>
    <w:p w14:paraId="3267BD21" w14:textId="77777777" w:rsidR="00A937ED" w:rsidRDefault="00A963A7" w:rsidP="00A838F2">
      <w:pPr>
        <w:spacing w:line="480" w:lineRule="auto"/>
      </w:pPr>
      <w:r>
        <w:t>7</w:t>
      </w:r>
      <w:r>
        <w:tab/>
      </w:r>
      <w:r w:rsidR="00BE4177">
        <w:t>WHEREAS,</w:t>
      </w:r>
      <w:r w:rsidR="006A2042">
        <w:t xml:space="preserve"> </w:t>
      </w:r>
      <w:r w:rsidR="00A937ED">
        <w:tab/>
      </w:r>
      <w:r w:rsidR="006A2042">
        <w:t xml:space="preserve">State fourth </w:t>
      </w:r>
      <w:r w:rsidR="006A2042" w:rsidRPr="00C17E09">
        <w:t xml:space="preserve">fact, logic </w:t>
      </w:r>
      <w:r w:rsidR="006A2042">
        <w:t>or</w:t>
      </w:r>
      <w:r w:rsidR="006A2042" w:rsidRPr="00C17E09">
        <w:t xml:space="preserve"> example</w:t>
      </w:r>
      <w:r w:rsidR="006A2042">
        <w:t xml:space="preserve"> that further illustrates this </w:t>
      </w:r>
    </w:p>
    <w:p w14:paraId="50CF677D" w14:textId="77777777" w:rsidR="00BE4177" w:rsidRDefault="00A963A7" w:rsidP="00A838F2">
      <w:pPr>
        <w:spacing w:line="480" w:lineRule="auto"/>
      </w:pPr>
      <w:r>
        <w:t>8</w:t>
      </w:r>
      <w:r>
        <w:tab/>
      </w:r>
      <w:r>
        <w:tab/>
      </w:r>
      <w:r>
        <w:tab/>
      </w:r>
      <w:r w:rsidR="006A2042">
        <w:t>problem</w:t>
      </w:r>
      <w:r w:rsidR="00BE4177">
        <w:t>; now, therefore, be it</w:t>
      </w:r>
    </w:p>
    <w:p w14:paraId="132E2ACB" w14:textId="65873541" w:rsidR="00A937ED" w:rsidRDefault="00A963A7" w:rsidP="00A838F2">
      <w:pPr>
        <w:spacing w:line="480" w:lineRule="auto"/>
      </w:pPr>
      <w:r>
        <w:t>9</w:t>
      </w:r>
      <w:r>
        <w:tab/>
      </w:r>
      <w:r w:rsidR="00BE4177">
        <w:t>RESOLVED,</w:t>
      </w:r>
      <w:r w:rsidR="00A937ED">
        <w:tab/>
      </w:r>
      <w:r w:rsidR="00BE4177">
        <w:t xml:space="preserve">By the Congress here assembled that </w:t>
      </w:r>
      <w:r w:rsidR="00F264D1">
        <w:t>[</w:t>
      </w:r>
      <w:r w:rsidR="00A937ED">
        <w:t>your resolved statement</w:t>
      </w:r>
      <w:r w:rsidR="00F264D1">
        <w:t>]</w:t>
      </w:r>
      <w:bookmarkStart w:id="0" w:name="_GoBack"/>
      <w:bookmarkEnd w:id="0"/>
      <w:r w:rsidR="00BE4177">
        <w:t>.</w:t>
      </w:r>
    </w:p>
    <w:p w14:paraId="3D69F304" w14:textId="249CACE2" w:rsidR="00D74AE2" w:rsidRDefault="00D74AE2" w:rsidP="00D74AE2"/>
    <w:p w14:paraId="24252655" w14:textId="77777777" w:rsidR="00D74AE2" w:rsidRPr="00F15B96" w:rsidRDefault="00D74AE2" w:rsidP="00D74AE2">
      <w:pPr>
        <w:jc w:val="right"/>
        <w:rPr>
          <w:i/>
        </w:rPr>
      </w:pPr>
      <w:r w:rsidRPr="00F15B96">
        <w:rPr>
          <w:i/>
        </w:rPr>
        <w:t>Introduced for Debate by [name your high school]</w:t>
      </w:r>
    </w:p>
    <w:p w14:paraId="29A11812" w14:textId="77777777" w:rsidR="00D74AE2" w:rsidRDefault="00D74AE2" w:rsidP="00D74AE2"/>
    <w:p w14:paraId="6D2C5FA5" w14:textId="3AC3C057" w:rsidR="001B0376" w:rsidRDefault="001B0376" w:rsidP="00D74AE2"/>
    <w:p w14:paraId="02B68F25" w14:textId="77777777" w:rsidR="00D74AE2" w:rsidRDefault="00D74AE2" w:rsidP="00D74AE2"/>
    <w:sectPr w:rsidR="00D74AE2" w:rsidSect="009B0EA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6AAB"/>
    <w:rsid w:val="001B0376"/>
    <w:rsid w:val="006A2042"/>
    <w:rsid w:val="008B1968"/>
    <w:rsid w:val="009B0EA7"/>
    <w:rsid w:val="00A119FB"/>
    <w:rsid w:val="00A838F2"/>
    <w:rsid w:val="00A86F57"/>
    <w:rsid w:val="00A937ED"/>
    <w:rsid w:val="00A963A7"/>
    <w:rsid w:val="00AB6AAB"/>
    <w:rsid w:val="00BE4177"/>
    <w:rsid w:val="00C17E09"/>
    <w:rsid w:val="00D74AE2"/>
    <w:rsid w:val="00F230D4"/>
    <w:rsid w:val="00F264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B625C61"/>
  <w14:defaultImageDpi w14:val="32767"/>
  <w15:chartTrackingRefBased/>
  <w15:docId w15:val="{D5F41FC4-CE87-4E4B-8CC4-4DBC0FD77A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AB6AA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104</Words>
  <Characters>596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10</cp:revision>
  <dcterms:created xsi:type="dcterms:W3CDTF">2018-11-18T00:32:00Z</dcterms:created>
  <dcterms:modified xsi:type="dcterms:W3CDTF">2018-11-18T14:28:00Z</dcterms:modified>
</cp:coreProperties>
</file>